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EDC8" w14:textId="07CA3EA3" w:rsidR="00160217" w:rsidRDefault="00C32F53" w:rsidP="00E859E2">
      <w:pPr>
        <w:rPr>
          <w:lang w:val="en-US"/>
        </w:rPr>
      </w:pPr>
      <w:r w:rsidRPr="00223CA3">
        <w:rPr>
          <w:b/>
          <w:bCs/>
          <w:noProof/>
          <w:sz w:val="52"/>
          <w:szCs w:val="52"/>
          <w:lang w:val="en-US"/>
        </w:rPr>
        <w:drawing>
          <wp:inline distT="0" distB="0" distL="0" distR="0" wp14:anchorId="6CC791F4" wp14:editId="7C18808E">
            <wp:extent cx="1514896" cy="475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583" cy="4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70BC" w14:textId="77777777" w:rsidR="00160217" w:rsidRDefault="00160217" w:rsidP="00AC6FBA">
      <w:pPr>
        <w:rPr>
          <w:lang w:val="en-US"/>
        </w:rPr>
      </w:pPr>
    </w:p>
    <w:p w14:paraId="3CC0DB45" w14:textId="6C98C0E4" w:rsidR="00D209D4" w:rsidRPr="00D209D4" w:rsidRDefault="00D209D4" w:rsidP="00D209D4">
      <w:pPr>
        <w:rPr>
          <w:b/>
          <w:lang w:val="en-US"/>
        </w:rPr>
      </w:pPr>
      <w:r w:rsidRPr="00D209D4">
        <w:rPr>
          <w:b/>
          <w:lang w:val="en-US"/>
        </w:rPr>
        <w:t xml:space="preserve">OLYMPIC </w:t>
      </w:r>
      <w:r w:rsidR="00C32F53">
        <w:rPr>
          <w:b/>
          <w:lang w:val="en-US"/>
        </w:rPr>
        <w:t>SPRING</w:t>
      </w:r>
      <w:r w:rsidRPr="00D209D4">
        <w:rPr>
          <w:b/>
          <w:lang w:val="en-US"/>
        </w:rPr>
        <w:t xml:space="preserve"> CUP 202</w:t>
      </w:r>
      <w:r w:rsidR="00C32F53">
        <w:rPr>
          <w:b/>
          <w:lang w:val="en-US"/>
        </w:rPr>
        <w:t>4</w:t>
      </w:r>
    </w:p>
    <w:p w14:paraId="671EED20" w14:textId="634AEEDD" w:rsidR="00AC6FBA" w:rsidRPr="00D209D4" w:rsidRDefault="00AC6FBA" w:rsidP="00AC6FBA">
      <w:pPr>
        <w:rPr>
          <w:b/>
          <w:lang w:val="et-EE"/>
        </w:rPr>
      </w:pPr>
      <w:r w:rsidRPr="00D209D4">
        <w:rPr>
          <w:b/>
          <w:lang w:val="et-EE"/>
        </w:rPr>
        <w:t xml:space="preserve">PPC </w:t>
      </w:r>
      <w:r w:rsidR="00160217" w:rsidRPr="00D209D4">
        <w:rPr>
          <w:b/>
          <w:lang w:val="et-EE"/>
        </w:rPr>
        <w:t>FORM</w:t>
      </w:r>
    </w:p>
    <w:p w14:paraId="287BD22C" w14:textId="77777777" w:rsidR="00AC6FBA" w:rsidRDefault="00AC6FBA"/>
    <w:tbl>
      <w:tblPr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AC6FBA" w14:paraId="32BABC8E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AAE4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ISU Member Federation: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7899F0E5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514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Figure Skating Club: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64CDBA90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699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Category: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62A773FB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0CD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Name of Competitor: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</w:tbl>
    <w:p w14:paraId="4D195E04" w14:textId="77777777" w:rsidR="00AC6FBA" w:rsidRDefault="00AC6FBA" w:rsidP="00AC6FBA">
      <w:pPr>
        <w:widowControl w:val="0"/>
        <w:rPr>
          <w:rFonts w:ascii="Cambria" w:eastAsia="Cambria" w:hAnsi="Cambria" w:cs="Cambria"/>
          <w:b/>
          <w:bCs/>
          <w:color w:val="FF9900"/>
          <w:sz w:val="28"/>
          <w:szCs w:val="28"/>
          <w:u w:color="FF9900"/>
          <w:lang w:val="en-US"/>
        </w:rPr>
      </w:pPr>
    </w:p>
    <w:p w14:paraId="6138A6A1" w14:textId="77777777" w:rsidR="00AC6FBA" w:rsidRDefault="00AC6FBA" w:rsidP="00AC6FBA">
      <w:pPr>
        <w:widowControl w:val="0"/>
        <w:ind w:left="432" w:hanging="432"/>
        <w:jc w:val="center"/>
        <w:rPr>
          <w:color w:val="FF9900"/>
          <w:u w:color="FF9900"/>
          <w:lang w:val="en-US"/>
        </w:rPr>
      </w:pPr>
    </w:p>
    <w:p w14:paraId="555D4CE6" w14:textId="77777777" w:rsidR="00AC6FBA" w:rsidRDefault="00AC6FBA" w:rsidP="00AC6FBA">
      <w:pPr>
        <w:rPr>
          <w:sz w:val="10"/>
          <w:szCs w:val="10"/>
          <w:lang w:val="en-US"/>
        </w:rPr>
      </w:pPr>
    </w:p>
    <w:tbl>
      <w:tblPr>
        <w:tblW w:w="10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AC6FBA" w:rsidRPr="00C32F53" w14:paraId="1BEB9629" w14:textId="77777777" w:rsidTr="00160217">
        <w:trPr>
          <w:trHeight w:val="38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E84C" w14:textId="77777777" w:rsidR="00AC6FBA" w:rsidRPr="00AC6FBA" w:rsidRDefault="00AC6FBA" w:rsidP="00AD11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ELEMENTS IN ORDER OF SKATING</w:t>
            </w:r>
          </w:p>
        </w:tc>
      </w:tr>
    </w:tbl>
    <w:p w14:paraId="37EC61C3" w14:textId="77777777" w:rsidR="00AC6FBA" w:rsidRDefault="00AC6FBA" w:rsidP="00AC6FBA">
      <w:pPr>
        <w:widowControl w:val="0"/>
        <w:rPr>
          <w:sz w:val="10"/>
          <w:szCs w:val="10"/>
          <w:lang w:val="en-US"/>
        </w:rPr>
      </w:pPr>
    </w:p>
    <w:p w14:paraId="026F3888" w14:textId="77777777" w:rsidR="00AC6FBA" w:rsidRDefault="00AC6FBA" w:rsidP="00AC6FBA">
      <w:pPr>
        <w:widowControl w:val="0"/>
        <w:ind w:left="324" w:hanging="324"/>
        <w:jc w:val="center"/>
        <w:rPr>
          <w:sz w:val="10"/>
          <w:szCs w:val="10"/>
          <w:lang w:val="en-US"/>
        </w:rPr>
      </w:pPr>
    </w:p>
    <w:p w14:paraId="7FD85FD7" w14:textId="77777777" w:rsidR="00AC6FBA" w:rsidRDefault="00AC6FBA" w:rsidP="00AC6FBA">
      <w:pPr>
        <w:widowControl w:val="0"/>
        <w:ind w:left="216" w:hanging="216"/>
        <w:jc w:val="center"/>
        <w:rPr>
          <w:sz w:val="10"/>
          <w:szCs w:val="10"/>
          <w:lang w:val="en-US"/>
        </w:rPr>
      </w:pPr>
    </w:p>
    <w:p w14:paraId="2AE1C248" w14:textId="77777777" w:rsidR="00AC6FBA" w:rsidRDefault="00AC6FBA" w:rsidP="00AC6FBA">
      <w:pPr>
        <w:widowControl w:val="0"/>
        <w:ind w:left="108" w:hanging="108"/>
        <w:jc w:val="center"/>
        <w:rPr>
          <w:sz w:val="10"/>
          <w:szCs w:val="10"/>
          <w:lang w:val="en-US"/>
        </w:rPr>
      </w:pPr>
    </w:p>
    <w:p w14:paraId="31E7026C" w14:textId="77777777" w:rsidR="00AC6FBA" w:rsidRDefault="00AC6FBA" w:rsidP="00AC6FBA">
      <w:pPr>
        <w:widowControl w:val="0"/>
        <w:jc w:val="center"/>
        <w:rPr>
          <w:sz w:val="10"/>
          <w:szCs w:val="10"/>
          <w:lang w:val="en-US"/>
        </w:rPr>
      </w:pPr>
    </w:p>
    <w:p w14:paraId="0654C0E8" w14:textId="77777777" w:rsidR="00AC6FBA" w:rsidRDefault="00AC6FBA" w:rsidP="00AC6FBA">
      <w:pPr>
        <w:rPr>
          <w:sz w:val="10"/>
          <w:szCs w:val="10"/>
          <w:lang w:val="en-US"/>
        </w:rPr>
      </w:pPr>
    </w:p>
    <w:tbl>
      <w:tblPr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3753"/>
        <w:gridCol w:w="425"/>
        <w:gridCol w:w="851"/>
        <w:gridCol w:w="4111"/>
      </w:tblGrid>
      <w:tr w:rsidR="00AC6FBA" w14:paraId="3424805D" w14:textId="77777777" w:rsidTr="00160217">
        <w:trPr>
          <w:trHeight w:val="45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2552" w14:textId="77777777" w:rsidR="00AC6FBA" w:rsidRPr="00AC6FBA" w:rsidRDefault="00AC6FBA" w:rsidP="00AD11EB">
            <w:pPr>
              <w:rPr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BEF6" w14:textId="77777777" w:rsidR="00AC6FBA" w:rsidRPr="00AC6FBA" w:rsidRDefault="00AC6FBA" w:rsidP="00AC6FBA">
            <w:pPr>
              <w:rPr>
                <w:sz w:val="28"/>
                <w:szCs w:val="28"/>
              </w:rPr>
            </w:pPr>
            <w:r w:rsidRPr="00AC6FBA">
              <w:rPr>
                <w:b/>
                <w:bCs/>
                <w:sz w:val="28"/>
                <w:szCs w:val="28"/>
                <w:lang w:val="en-US"/>
              </w:rPr>
              <w:t xml:space="preserve">Elements SP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CD16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D082" w14:textId="77777777" w:rsidR="00AC6FBA" w:rsidRDefault="00AC6FBA" w:rsidP="00AD11EB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ED75" w14:textId="77777777" w:rsidR="00AC6FBA" w:rsidRPr="00AC6FBA" w:rsidRDefault="00AC6FBA" w:rsidP="00AD11EB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AC6FBA">
              <w:rPr>
                <w:sz w:val="24"/>
                <w:szCs w:val="24"/>
              </w:rPr>
              <w:t>Elements</w:t>
            </w:r>
            <w:proofErr w:type="spellEnd"/>
            <w:r w:rsidRPr="00AC6FBA">
              <w:rPr>
                <w:sz w:val="24"/>
                <w:szCs w:val="24"/>
              </w:rPr>
              <w:t xml:space="preserve"> FS</w:t>
            </w:r>
          </w:p>
        </w:tc>
      </w:tr>
      <w:tr w:rsidR="00AC6FBA" w14:paraId="52C0F531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47F9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13A4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61E9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5C743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A4836" w14:textId="751A6D2C" w:rsidR="00AC6FBA" w:rsidRDefault="00AC6FBA" w:rsidP="00AD11EB"/>
        </w:tc>
      </w:tr>
      <w:tr w:rsidR="00AC6FBA" w14:paraId="67EB49E9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2DC5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B7A8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D80C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FBA0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F39A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19F72B6F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7039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08DB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BDA4B5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83DA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22B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4BD1A248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0549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91B1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171AC7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183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BA3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78113DEE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821E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B8A3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17D13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24B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0A2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69C91E86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CEA5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5B18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088AC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305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24D8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65000D96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F363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0EB5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3054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5DBD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EE4E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BDAF84B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18DF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F3A3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378C6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D257D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F2E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797C9462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FD55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8688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1BBF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5077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4DC85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70C8D67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6B0A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26CA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EA27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9AAF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EE1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98F4D7C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96B1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B79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BC7C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883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3F90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3B0BDD7D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3D2D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CADA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EF6E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30775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EBB2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30CDF151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C55F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B9D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F96D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8F88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3271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D093D59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8937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E62F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85CB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AC1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C50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2CB768E5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2698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75F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D839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E097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F18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16E4118F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D549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1EEC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0F9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DA42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3F2B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</w:tbl>
    <w:p w14:paraId="468246C8" w14:textId="77777777" w:rsidR="00AC6FBA" w:rsidRDefault="00AC6FBA" w:rsidP="00AC6FBA">
      <w:pPr>
        <w:widowControl w:val="0"/>
        <w:ind w:left="864" w:hanging="864"/>
        <w:jc w:val="center"/>
        <w:rPr>
          <w:sz w:val="10"/>
          <w:szCs w:val="10"/>
          <w:lang w:val="en-US"/>
        </w:rPr>
      </w:pPr>
    </w:p>
    <w:p w14:paraId="0EE24A77" w14:textId="77777777" w:rsidR="00AC6FBA" w:rsidRDefault="00AC6FBA" w:rsidP="00AC6FBA">
      <w:pPr>
        <w:widowControl w:val="0"/>
        <w:ind w:left="756" w:hanging="756"/>
        <w:jc w:val="center"/>
        <w:rPr>
          <w:sz w:val="10"/>
          <w:szCs w:val="10"/>
          <w:lang w:val="en-US"/>
        </w:rPr>
      </w:pPr>
    </w:p>
    <w:p w14:paraId="1A4F689C" w14:textId="77777777" w:rsidR="00AC6FBA" w:rsidRDefault="00AC6FBA" w:rsidP="00AC6FBA">
      <w:pPr>
        <w:widowControl w:val="0"/>
        <w:ind w:left="648" w:hanging="648"/>
        <w:jc w:val="center"/>
        <w:rPr>
          <w:sz w:val="10"/>
          <w:szCs w:val="10"/>
          <w:lang w:val="en-US"/>
        </w:rPr>
      </w:pPr>
    </w:p>
    <w:p w14:paraId="736CF70B" w14:textId="77777777" w:rsidR="00AC6FBA" w:rsidRDefault="00AC6FBA" w:rsidP="00AC6FBA">
      <w:pPr>
        <w:widowControl w:val="0"/>
        <w:ind w:left="540" w:hanging="540"/>
        <w:jc w:val="center"/>
        <w:rPr>
          <w:sz w:val="10"/>
          <w:szCs w:val="10"/>
          <w:lang w:val="en-US"/>
        </w:rPr>
      </w:pPr>
    </w:p>
    <w:p w14:paraId="0C7622DE" w14:textId="77777777" w:rsidR="00AC6FBA" w:rsidRDefault="00AC6FBA" w:rsidP="00160217">
      <w:pPr>
        <w:widowControl w:val="0"/>
        <w:ind w:left="648" w:hanging="648"/>
        <w:rPr>
          <w:sz w:val="18"/>
          <w:szCs w:val="18"/>
          <w:lang w:val="en-US"/>
        </w:rPr>
      </w:pPr>
    </w:p>
    <w:p w14:paraId="2B2459D8" w14:textId="77777777" w:rsidR="00AC6FBA" w:rsidRDefault="00AC6FBA" w:rsidP="00160217">
      <w:pPr>
        <w:widowControl w:val="0"/>
        <w:ind w:left="540" w:hanging="540"/>
        <w:rPr>
          <w:sz w:val="18"/>
          <w:szCs w:val="18"/>
          <w:lang w:val="en-US"/>
        </w:rPr>
      </w:pPr>
    </w:p>
    <w:p w14:paraId="2C9779FA" w14:textId="703AF191" w:rsidR="00AC6FBA" w:rsidRDefault="00160217" w:rsidP="00160217">
      <w:pPr>
        <w:widowControl w:val="0"/>
        <w:ind w:left="432" w:hanging="43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Date, signature _____________________________________________________</w:t>
      </w:r>
    </w:p>
    <w:p w14:paraId="2052451C" w14:textId="77777777" w:rsidR="00160217" w:rsidRDefault="00160217" w:rsidP="00160217">
      <w:pPr>
        <w:widowControl w:val="0"/>
        <w:ind w:left="432" w:hanging="432"/>
        <w:rPr>
          <w:sz w:val="18"/>
          <w:szCs w:val="18"/>
          <w:lang w:val="en-US"/>
        </w:rPr>
      </w:pPr>
    </w:p>
    <w:p w14:paraId="4A2F42BD" w14:textId="77777777" w:rsidR="00AC6FBA" w:rsidRDefault="00AC6FBA" w:rsidP="00160217">
      <w:pPr>
        <w:widowControl w:val="0"/>
        <w:ind w:left="324" w:hanging="324"/>
        <w:rPr>
          <w:sz w:val="18"/>
          <w:szCs w:val="18"/>
          <w:lang w:val="en-US"/>
        </w:rPr>
      </w:pPr>
    </w:p>
    <w:p w14:paraId="12201B1D" w14:textId="5C884C37" w:rsidR="00AC6FBA" w:rsidRPr="00160217" w:rsidRDefault="00AC6FBA" w:rsidP="00160217">
      <w:pPr>
        <w:rPr>
          <w:rFonts w:ascii="Times New Roman" w:hAnsi="Times New Roman" w:cs="Times New Roman"/>
          <w:color w:val="00B0F0"/>
          <w:lang w:val="en-US"/>
        </w:rPr>
      </w:pP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e-mail to the following address until </w:t>
      </w:r>
      <w:r w:rsidR="00C3024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32F53"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>.202</w:t>
      </w:r>
      <w:r w:rsidR="00C32F5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E859E2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olympicfsc@gmail.com</w:t>
      </w:r>
    </w:p>
    <w:p w14:paraId="74BCE1D4" w14:textId="77777777" w:rsidR="00AC6FBA" w:rsidRPr="00AC6FBA" w:rsidRDefault="00AC6FBA">
      <w:pPr>
        <w:rPr>
          <w:lang w:val="en-US"/>
        </w:rPr>
      </w:pPr>
      <w:bookmarkStart w:id="0" w:name="_GoBack"/>
      <w:bookmarkEnd w:id="0"/>
    </w:p>
    <w:sectPr w:rsidR="00AC6FBA" w:rsidRPr="00AC6FBA" w:rsidSect="002847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A"/>
    <w:rsid w:val="00087A81"/>
    <w:rsid w:val="00160217"/>
    <w:rsid w:val="0028471F"/>
    <w:rsid w:val="009B72C4"/>
    <w:rsid w:val="00AC6FBA"/>
    <w:rsid w:val="00C30244"/>
    <w:rsid w:val="00C32F53"/>
    <w:rsid w:val="00D209D4"/>
    <w:rsid w:val="00DB28FA"/>
    <w:rsid w:val="00E859E2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25D5C"/>
  <w15:chartTrackingRefBased/>
  <w15:docId w15:val="{5E0F740D-763F-E943-9D72-1147CA2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BA"/>
  </w:style>
  <w:style w:type="paragraph" w:styleId="Heading1">
    <w:name w:val="heading 1"/>
    <w:next w:val="Normal"/>
    <w:link w:val="Heading1Char"/>
    <w:uiPriority w:val="9"/>
    <w:qFormat/>
    <w:rsid w:val="00AC6FB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FBA"/>
  </w:style>
  <w:style w:type="character" w:styleId="Hyperlink">
    <w:name w:val="Hyperlink"/>
    <w:basedOn w:val="DefaultParagraphFont"/>
    <w:uiPriority w:val="99"/>
    <w:semiHidden/>
    <w:unhideWhenUsed/>
    <w:rsid w:val="00AC6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F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C6FBA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fr-FR"/>
    </w:rPr>
  </w:style>
  <w:style w:type="character" w:customStyle="1" w:styleId="Hyperlink0">
    <w:name w:val="Hyperlink.0"/>
    <w:basedOn w:val="DefaultParagraphFont"/>
    <w:rsid w:val="00AC6FBA"/>
    <w:rPr>
      <w:outline w:val="0"/>
      <w:color w:val="0000FF"/>
      <w:sz w:val="28"/>
      <w:szCs w:val="28"/>
      <w:u w:val="single" w:color="0000F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D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2022-10-13T07:37:00Z</dcterms:created>
  <dcterms:modified xsi:type="dcterms:W3CDTF">2024-02-15T12:35:00Z</dcterms:modified>
</cp:coreProperties>
</file>